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9BD1F" w14:textId="38A85956" w:rsidR="003230A7" w:rsidRDefault="00EF6045">
      <w:r>
        <w:rPr>
          <w:rFonts w:hint="eastAsia"/>
        </w:rPr>
        <w:t>TASK1</w:t>
      </w:r>
    </w:p>
    <w:p w14:paraId="2D780A11" w14:textId="06699B7C" w:rsidR="00EF6045" w:rsidRDefault="00EF6045">
      <w:r>
        <w:rPr>
          <w:rFonts w:hint="eastAsia"/>
        </w:rPr>
        <w:t>按照实验的要求关闭了系统的随机化地址空间功能，并且编译了攻击与被攻击文件</w:t>
      </w:r>
    </w:p>
    <w:p w14:paraId="1C7E9221" w14:textId="29565EE1" w:rsidR="00EF6045" w:rsidRDefault="00EF6045">
      <w:r>
        <w:rPr>
          <w:noProof/>
        </w:rPr>
        <w:drawing>
          <wp:inline distT="0" distB="0" distL="0" distR="0" wp14:anchorId="71829A5A" wp14:editId="6760A09E">
            <wp:extent cx="5274310" cy="2857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9CC9" w14:textId="19A2AA9C" w:rsidR="00EF6045" w:rsidRDefault="00EF6045">
      <w:r>
        <w:rPr>
          <w:noProof/>
        </w:rPr>
        <w:drawing>
          <wp:inline distT="0" distB="0" distL="0" distR="0" wp14:anchorId="7C5BF1DA" wp14:editId="14D4896A">
            <wp:extent cx="5274310" cy="3192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D9BF" w14:textId="56E954F5" w:rsidR="00291945" w:rsidRDefault="00291945">
      <w:r>
        <w:rPr>
          <w:rFonts w:hint="eastAsia"/>
        </w:rPr>
        <w:t>使用gdb查看str地址，计算出</w:t>
      </w:r>
      <w:r w:rsidR="00956447">
        <w:rPr>
          <w:rFonts w:hint="eastAsia"/>
        </w:rPr>
        <w:t>shellcode的地址0x</w:t>
      </w:r>
      <w:r w:rsidR="00956447" w:rsidRPr="00956447">
        <w:t>BFFFEBDB</w:t>
      </w:r>
    </w:p>
    <w:p w14:paraId="506D0C3A" w14:textId="73859F90" w:rsidR="00956447" w:rsidRDefault="00956447">
      <w:r>
        <w:rPr>
          <w:noProof/>
        </w:rPr>
        <w:drawing>
          <wp:inline distT="0" distB="0" distL="0" distR="0" wp14:anchorId="7C8EBD9E" wp14:editId="05A4D718">
            <wp:extent cx="5274310" cy="3183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CC33" w14:textId="4E01D757" w:rsidR="00EC24E0" w:rsidRDefault="00BC092F" w:rsidP="00EC24E0">
      <w:r>
        <w:rPr>
          <w:noProof/>
        </w:rPr>
        <w:lastRenderedPageBreak/>
        <w:drawing>
          <wp:inline distT="0" distB="0" distL="0" distR="0" wp14:anchorId="10CA1B30" wp14:editId="0E9A4806">
            <wp:extent cx="5274310" cy="31705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13E0" w14:textId="1837E1EA" w:rsidR="00EC24E0" w:rsidRDefault="00EC24E0" w:rsidP="00EC24E0">
      <w:r>
        <w:rPr>
          <w:noProof/>
        </w:rPr>
        <w:drawing>
          <wp:inline distT="0" distB="0" distL="0" distR="0" wp14:anchorId="2A13C9F0" wp14:editId="32378D63">
            <wp:extent cx="5274310" cy="3142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8468" w14:textId="3DC40C53" w:rsidR="00EC24E0" w:rsidRDefault="00EC24E0" w:rsidP="00EC24E0">
      <w:r>
        <w:rPr>
          <w:noProof/>
        </w:rPr>
        <w:lastRenderedPageBreak/>
        <w:drawing>
          <wp:inline distT="0" distB="0" distL="0" distR="0" wp14:anchorId="7CEABEC2" wp14:editId="67C64EA5">
            <wp:extent cx="5274310" cy="3169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3B6" w14:textId="0CD462F1" w:rsidR="00EC24E0" w:rsidRDefault="00EC24E0" w:rsidP="00EC24E0"/>
    <w:p w14:paraId="4AE45D50" w14:textId="3333A3C7" w:rsidR="001D0710" w:rsidRDefault="001D0710" w:rsidP="00EC24E0">
      <w:r>
        <w:rPr>
          <w:noProof/>
        </w:rPr>
        <w:drawing>
          <wp:inline distT="0" distB="0" distL="0" distR="0" wp14:anchorId="377A1004" wp14:editId="641FCE21">
            <wp:extent cx="5274310" cy="3164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D053" w14:textId="14184D91" w:rsidR="001D0710" w:rsidRDefault="001D0710" w:rsidP="00EC24E0">
      <w:r>
        <w:rPr>
          <w:rFonts w:hint="eastAsia"/>
        </w:rPr>
        <w:t>使用gdb计算出buffer与ebp的地址偏移量，填入exlpoit中</w:t>
      </w:r>
      <w:r w:rsidR="00680A99">
        <w:rPr>
          <w:rFonts w:hint="eastAsia"/>
        </w:rPr>
        <w:t>，并执行</w:t>
      </w:r>
    </w:p>
    <w:p w14:paraId="036478D7" w14:textId="02CDC6C1" w:rsidR="00680A99" w:rsidRDefault="00680A99" w:rsidP="00EC24E0">
      <w:r>
        <w:rPr>
          <w:noProof/>
        </w:rPr>
        <w:lastRenderedPageBreak/>
        <w:drawing>
          <wp:inline distT="0" distB="0" distL="0" distR="0" wp14:anchorId="24DBE890" wp14:editId="251C2EE6">
            <wp:extent cx="5274310" cy="3263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8C18" w14:textId="76ADD107" w:rsidR="00680A99" w:rsidRDefault="00680A99" w:rsidP="00EC24E0"/>
    <w:p w14:paraId="0538E1EC" w14:textId="5433836C" w:rsidR="00680A99" w:rsidRDefault="00680A99" w:rsidP="00EC24E0">
      <w:pPr>
        <w:rPr>
          <w:rFonts w:hint="eastAsia"/>
        </w:rPr>
      </w:pPr>
      <w:r>
        <w:rPr>
          <w:rFonts w:hint="eastAsia"/>
        </w:rPr>
        <w:t>运行发现成功获取了root权限</w:t>
      </w:r>
    </w:p>
    <w:p w14:paraId="5B2D63FB" w14:textId="5745AF48" w:rsidR="00EC24E0" w:rsidRDefault="00680A99" w:rsidP="00EC24E0">
      <w:r>
        <w:rPr>
          <w:noProof/>
        </w:rPr>
        <w:drawing>
          <wp:inline distT="0" distB="0" distL="0" distR="0" wp14:anchorId="60667439" wp14:editId="5585A312">
            <wp:extent cx="4406900" cy="654050"/>
            <wp:effectExtent l="0" t="0" r="0" b="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5053" w14:textId="01B03A9A" w:rsidR="00680A99" w:rsidRDefault="00680A99" w:rsidP="00EC24E0"/>
    <w:p w14:paraId="60C4CD22" w14:textId="78FE6B1D" w:rsidR="00680A99" w:rsidRDefault="00680A99" w:rsidP="00EC24E0"/>
    <w:p w14:paraId="53603F9B" w14:textId="06C411DA" w:rsidR="00680A99" w:rsidRDefault="00680A99" w:rsidP="00EC24E0">
      <w:r>
        <w:rPr>
          <w:rFonts w:hint="eastAsia"/>
        </w:rPr>
        <w:t>TASK2</w:t>
      </w:r>
    </w:p>
    <w:p w14:paraId="001CE47E" w14:textId="77777777" w:rsidR="00680A99" w:rsidRPr="00680A99" w:rsidRDefault="00680A99" w:rsidP="00680A99">
      <w:pPr>
        <w:spacing w:line="360" w:lineRule="auto"/>
        <w:ind w:firstLineChars="200" w:firstLine="420"/>
      </w:pPr>
      <w:r w:rsidRPr="00680A99">
        <w:rPr>
          <w:rFonts w:hint="eastAsia"/>
        </w:rPr>
        <w:t>注释掉行①，运行程序。</w:t>
      </w:r>
    </w:p>
    <w:p w14:paraId="6F765983" w14:textId="11C609F4" w:rsidR="00680A99" w:rsidRPr="00680A99" w:rsidRDefault="00680A99" w:rsidP="00680A99">
      <w:pPr>
        <w:spacing w:line="360" w:lineRule="auto"/>
      </w:pPr>
      <w:r>
        <w:drawing>
          <wp:inline distT="0" distB="0" distL="0" distR="0" wp14:anchorId="03482EC5" wp14:editId="5D2C9110">
            <wp:extent cx="4676775" cy="13620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E915" w14:textId="77777777" w:rsidR="00680A99" w:rsidRPr="00680A99" w:rsidRDefault="00680A99" w:rsidP="00680A99">
      <w:pPr>
        <w:spacing w:line="360" w:lineRule="auto"/>
        <w:ind w:firstLineChars="200" w:firstLine="420"/>
      </w:pPr>
      <w:r w:rsidRPr="00680A99">
        <w:rPr>
          <w:rFonts w:hint="eastAsia"/>
        </w:rPr>
        <w:t>取消注释，运行程序。发现加上</w:t>
      </w:r>
      <w:r w:rsidRPr="00680A99">
        <w:t>setuid(0)</w:t>
      </w:r>
      <w:r w:rsidRPr="00680A99">
        <w:rPr>
          <w:rFonts w:hint="eastAsia"/>
        </w:rPr>
        <w:t>之后，可以获得</w:t>
      </w:r>
      <w:r w:rsidRPr="00680A99">
        <w:t>root</w:t>
      </w:r>
      <w:r w:rsidRPr="00680A99">
        <w:rPr>
          <w:rFonts w:hint="eastAsia"/>
        </w:rPr>
        <w:t>权限。</w:t>
      </w:r>
    </w:p>
    <w:p w14:paraId="167EA179" w14:textId="579EDC24" w:rsidR="00680A99" w:rsidRPr="00680A99" w:rsidRDefault="00680A99" w:rsidP="00680A99">
      <w:pPr>
        <w:spacing w:line="360" w:lineRule="auto"/>
      </w:pPr>
      <w:r>
        <w:lastRenderedPageBreak/>
        <w:drawing>
          <wp:inline distT="0" distB="0" distL="0" distR="0" wp14:anchorId="033700E1" wp14:editId="4AE1E870">
            <wp:extent cx="4743450" cy="17049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6671" w14:textId="77777777" w:rsidR="00680A99" w:rsidRPr="00680A99" w:rsidRDefault="00680A99" w:rsidP="00680A99">
      <w:pPr>
        <w:spacing w:line="360" w:lineRule="auto"/>
        <w:ind w:firstLine="420"/>
      </w:pPr>
    </w:p>
    <w:p w14:paraId="5137BB77" w14:textId="77777777" w:rsidR="00680A99" w:rsidRPr="00680A99" w:rsidRDefault="00680A99" w:rsidP="00680A99">
      <w:pPr>
        <w:spacing w:line="360" w:lineRule="auto"/>
        <w:ind w:firstLine="420"/>
      </w:pPr>
      <w:r w:rsidRPr="00680A99">
        <w:rPr>
          <w:rFonts w:hint="eastAsia"/>
        </w:rPr>
        <w:t>在</w:t>
      </w:r>
      <w:r w:rsidRPr="00680A99">
        <w:t>exploit.c</w:t>
      </w:r>
      <w:r w:rsidRPr="00680A99">
        <w:rPr>
          <w:rFonts w:hint="eastAsia"/>
        </w:rPr>
        <w:t>中添加四条语句后，再执行</w:t>
      </w:r>
      <w:r w:rsidRPr="00680A99">
        <w:t>Task2</w:t>
      </w:r>
      <w:r w:rsidRPr="00680A99">
        <w:rPr>
          <w:rFonts w:hint="eastAsia"/>
        </w:rPr>
        <w:t>的攻击。可以获得</w:t>
      </w:r>
      <w:r w:rsidRPr="00680A99">
        <w:t>root shell</w:t>
      </w:r>
      <w:r w:rsidRPr="00680A99">
        <w:rPr>
          <w:rFonts w:hint="eastAsia"/>
        </w:rPr>
        <w:t>。</w:t>
      </w:r>
    </w:p>
    <w:p w14:paraId="621FA9D5" w14:textId="32365FC3" w:rsidR="00680A99" w:rsidRPr="00680A99" w:rsidRDefault="00680A99" w:rsidP="00680A99">
      <w:pPr>
        <w:spacing w:line="360" w:lineRule="auto"/>
      </w:pPr>
      <w:r>
        <w:drawing>
          <wp:inline distT="0" distB="0" distL="0" distR="0" wp14:anchorId="70296BE3" wp14:editId="00A76E12">
            <wp:extent cx="4676775" cy="6667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7D83" w14:textId="682525CB" w:rsidR="00680A99" w:rsidRDefault="00680A99" w:rsidP="00EC24E0"/>
    <w:p w14:paraId="7427C7E4" w14:textId="4C954C68" w:rsidR="00680A99" w:rsidRDefault="00680A99" w:rsidP="00EC24E0">
      <w:r>
        <w:rPr>
          <w:rFonts w:hint="eastAsia"/>
        </w:rPr>
        <w:t>TASK4</w:t>
      </w:r>
    </w:p>
    <w:p w14:paraId="3F8479F8" w14:textId="585255D9" w:rsidR="00DD2B88" w:rsidRPr="00DD2B88" w:rsidRDefault="00DD2B88" w:rsidP="00DD2B88">
      <w:pPr>
        <w:widowControl/>
        <w:spacing w:line="360" w:lineRule="auto"/>
        <w:jc w:val="left"/>
      </w:pPr>
      <w:r w:rsidRPr="00DD2B88">
        <w:drawing>
          <wp:inline distT="0" distB="0" distL="0" distR="0" wp14:anchorId="1B0D2475" wp14:editId="32509434">
            <wp:extent cx="4581525" cy="19335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E347" w14:textId="77777777" w:rsidR="00DD2B88" w:rsidRPr="00DD2B88" w:rsidRDefault="00DD2B88" w:rsidP="00DD2B88">
      <w:pPr>
        <w:widowControl/>
        <w:spacing w:line="360" w:lineRule="auto"/>
        <w:ind w:firstLine="480"/>
        <w:jc w:val="left"/>
      </w:pPr>
      <w:r w:rsidRPr="00DD2B88">
        <w:rPr>
          <w:rFonts w:hint="eastAsia"/>
        </w:rPr>
        <w:t>打开地址随机化后，发现无法通过攻击获得</w:t>
      </w:r>
      <w:r w:rsidRPr="00DD2B88">
        <w:t>root</w:t>
      </w:r>
      <w:r w:rsidRPr="00DD2B88">
        <w:rPr>
          <w:rFonts w:hint="eastAsia"/>
        </w:rPr>
        <w:t>权限了。因为猜测地址是缓冲区溢出攻击的关键步骤之一，缓冲区地址随机化使得猜测准确的地址变得困难，猜中的成功率很低，攻击难以成功。</w:t>
      </w:r>
    </w:p>
    <w:p w14:paraId="58E6FFDF" w14:textId="77777777" w:rsidR="00DD2B88" w:rsidRPr="00DD2B88" w:rsidRDefault="00DD2B88" w:rsidP="00DD2B88">
      <w:pPr>
        <w:widowControl/>
        <w:spacing w:line="360" w:lineRule="auto"/>
        <w:ind w:firstLine="480"/>
        <w:jc w:val="left"/>
      </w:pPr>
    </w:p>
    <w:p w14:paraId="30F2E920" w14:textId="77777777" w:rsidR="00DD2B88" w:rsidRPr="00DD2B88" w:rsidRDefault="00DD2B88" w:rsidP="00DD2B88">
      <w:pPr>
        <w:widowControl/>
        <w:spacing w:line="360" w:lineRule="auto"/>
        <w:ind w:firstLine="480"/>
        <w:jc w:val="left"/>
      </w:pPr>
    </w:p>
    <w:p w14:paraId="71E645AA" w14:textId="2F282F91" w:rsidR="00DD2B88" w:rsidRDefault="00DD2B88" w:rsidP="00DD2B88">
      <w:pPr>
        <w:widowControl/>
        <w:spacing w:line="360" w:lineRule="auto"/>
        <w:jc w:val="left"/>
      </w:pPr>
      <w:r>
        <w:lastRenderedPageBreak/>
        <w:drawing>
          <wp:inline distT="0" distB="0" distL="0" distR="0" wp14:anchorId="623C548C" wp14:editId="2C03F704">
            <wp:extent cx="4257675" cy="36671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1B0F" w14:textId="6895F24E" w:rsidR="00DD2B88" w:rsidRDefault="00DD2B88" w:rsidP="00EC24E0">
      <w:r>
        <w:rPr>
          <w:rFonts w:hint="eastAsia"/>
        </w:rPr>
        <w:t>最终发现在重复攻击后最终获取到root权限</w:t>
      </w:r>
    </w:p>
    <w:p w14:paraId="5B7D8781" w14:textId="79C452A6" w:rsidR="00DD2B88" w:rsidRDefault="00DD2B88" w:rsidP="00EC24E0"/>
    <w:p w14:paraId="7BA3B4FE" w14:textId="514F4641" w:rsidR="00DD2B88" w:rsidRDefault="00DD2B88" w:rsidP="00EC24E0">
      <w:pPr>
        <w:rPr>
          <w:rFonts w:hint="eastAsia"/>
        </w:rPr>
      </w:pPr>
      <w:r>
        <w:rPr>
          <w:rFonts w:hint="eastAsia"/>
        </w:rPr>
        <w:t>TASK5</w:t>
      </w:r>
    </w:p>
    <w:p w14:paraId="02F2A0B0" w14:textId="0D0A8B7D" w:rsidR="00DD2B88" w:rsidRDefault="00DD2B88" w:rsidP="00DD2B88">
      <w:pPr>
        <w:widowControl/>
        <w:spacing w:line="360" w:lineRule="auto"/>
        <w:jc w:val="left"/>
      </w:pPr>
      <w:r>
        <w:rPr>
          <w:noProof/>
        </w:rPr>
        <w:drawing>
          <wp:inline distT="0" distB="0" distL="0" distR="0" wp14:anchorId="1FB8787A" wp14:editId="60468934">
            <wp:extent cx="4810125" cy="24384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348A" w14:textId="3E3EB072" w:rsidR="00DD2B88" w:rsidRDefault="00DD2B88" w:rsidP="00DD2B88">
      <w:pPr>
        <w:widowControl/>
        <w:spacing w:line="360" w:lineRule="auto"/>
        <w:ind w:firstLine="420"/>
        <w:jc w:val="left"/>
      </w:pPr>
      <w:r w:rsidRPr="00DD2B88">
        <w:rPr>
          <w:rFonts w:hint="eastAsia"/>
        </w:rPr>
        <w:t>关闭地址随机化，不禁用</w:t>
      </w:r>
      <w:r w:rsidRPr="00DD2B88">
        <w:t>stackguard</w:t>
      </w:r>
      <w:r w:rsidRPr="00DD2B88">
        <w:rPr>
          <w:rFonts w:hint="eastAsia"/>
        </w:rPr>
        <w:t>保护机制重新编译</w:t>
      </w:r>
      <w:r w:rsidRPr="00DD2B88">
        <w:t>stack.c</w:t>
      </w:r>
      <w:r w:rsidRPr="00DD2B88">
        <w:rPr>
          <w:rFonts w:hint="eastAsia"/>
        </w:rPr>
        <w:t>，再次进行</w:t>
      </w:r>
      <w:r w:rsidRPr="00DD2B88">
        <w:t>Task2</w:t>
      </w:r>
      <w:r w:rsidRPr="00DD2B88">
        <w:rPr>
          <w:rFonts w:hint="eastAsia"/>
        </w:rPr>
        <w:t>的攻击，发现去掉</w:t>
      </w:r>
      <w:r w:rsidRPr="00DD2B88">
        <w:t>-fno-stack-protector</w:t>
      </w:r>
      <w:r w:rsidRPr="00DD2B88">
        <w:rPr>
          <w:rFonts w:hint="eastAsia"/>
        </w:rPr>
        <w:t>后，在运行的时候报</w:t>
      </w:r>
      <w:r w:rsidRPr="00DD2B88">
        <w:t>stack smashing detected</w:t>
      </w:r>
    </w:p>
    <w:p w14:paraId="0603EDCB" w14:textId="5FC63932" w:rsidR="00DD2B88" w:rsidRDefault="00DD2B88" w:rsidP="00DD2B88">
      <w:pPr>
        <w:widowControl/>
        <w:spacing w:line="360" w:lineRule="auto"/>
        <w:ind w:firstLine="420"/>
        <w:jc w:val="left"/>
      </w:pPr>
    </w:p>
    <w:p w14:paraId="528D12B2" w14:textId="18F36BBE" w:rsidR="00DD2B88" w:rsidRDefault="00DD2B88" w:rsidP="00DD2B88">
      <w:pPr>
        <w:widowControl/>
        <w:spacing w:line="360" w:lineRule="auto"/>
        <w:jc w:val="left"/>
      </w:pPr>
      <w:r>
        <w:rPr>
          <w:rFonts w:hint="eastAsia"/>
        </w:rPr>
        <w:t>TASK6</w:t>
      </w:r>
    </w:p>
    <w:p w14:paraId="3E7C646A" w14:textId="584C0862" w:rsidR="00DD2B88" w:rsidRDefault="00DD2B88" w:rsidP="00DD2B88">
      <w:pPr>
        <w:widowControl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9EEF00F" wp14:editId="7724C2A4">
            <wp:extent cx="4829175" cy="21240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FEBD" w14:textId="7C251EA5" w:rsidR="00DD2B88" w:rsidRDefault="00DD2B88" w:rsidP="00DD2B88">
      <w:pPr>
        <w:widowControl/>
        <w:spacing w:line="360" w:lineRule="auto"/>
        <w:ind w:firstLineChars="200" w:firstLine="420"/>
        <w:jc w:val="left"/>
      </w:pPr>
      <w:r w:rsidRPr="00DD2B88">
        <w:rPr>
          <w:rFonts w:hint="eastAsia"/>
        </w:rPr>
        <w:t>关闭地址随机化，使堆栈不可执行，重新编译</w:t>
      </w:r>
      <w:r w:rsidRPr="00DD2B88">
        <w:t>stack.c</w:t>
      </w:r>
      <w:r w:rsidRPr="00DD2B88">
        <w:rPr>
          <w:rFonts w:hint="eastAsia"/>
        </w:rPr>
        <w:t>，再次进行</w:t>
      </w:r>
      <w:r w:rsidRPr="00DD2B88">
        <w:t>Task2</w:t>
      </w:r>
      <w:r w:rsidRPr="00DD2B88">
        <w:rPr>
          <w:rFonts w:hint="eastAsia"/>
        </w:rPr>
        <w:t>的攻击，发现无法通过攻击获得</w:t>
      </w:r>
      <w:r w:rsidRPr="00DD2B88">
        <w:t>root</w:t>
      </w:r>
      <w:r w:rsidRPr="00DD2B88">
        <w:rPr>
          <w:rFonts w:hint="eastAsia"/>
        </w:rPr>
        <w:t>权限了。</w:t>
      </w:r>
    </w:p>
    <w:p w14:paraId="37159BF3" w14:textId="530C846E" w:rsidR="00DD2B88" w:rsidRDefault="00DD2B88" w:rsidP="00DD2B88">
      <w:pPr>
        <w:widowControl/>
        <w:spacing w:line="360" w:lineRule="auto"/>
        <w:ind w:firstLineChars="200" w:firstLine="420"/>
        <w:jc w:val="left"/>
      </w:pPr>
    </w:p>
    <w:p w14:paraId="224150EC" w14:textId="49EF2798" w:rsidR="00DD2B88" w:rsidRDefault="00DD2B88" w:rsidP="00DD2B88">
      <w:pPr>
        <w:widowControl/>
        <w:spacing w:line="360" w:lineRule="auto"/>
        <w:jc w:val="left"/>
      </w:pPr>
      <w:r>
        <w:t>R</w:t>
      </w:r>
      <w:r>
        <w:rPr>
          <w:rFonts w:hint="eastAsia"/>
        </w:rPr>
        <w:t>et2lic</w:t>
      </w:r>
    </w:p>
    <w:p w14:paraId="76CEC337" w14:textId="3E77851A" w:rsidR="00DD2B88" w:rsidRPr="00DD2B88" w:rsidRDefault="00DD2B88" w:rsidP="00DD2B88">
      <w:pPr>
        <w:widowControl/>
        <w:spacing w:line="360" w:lineRule="auto"/>
        <w:jc w:val="left"/>
        <w:rPr>
          <w:rFonts w:hint="eastAsia"/>
        </w:rPr>
      </w:pPr>
      <w:r>
        <w:rPr>
          <w:rFonts w:hint="eastAsia"/>
        </w:rPr>
        <w:t>TASK1</w:t>
      </w:r>
    </w:p>
    <w:p w14:paraId="3C8F73EF" w14:textId="68DB8E4E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43C07E" wp14:editId="2C48330F">
            <wp:extent cx="4133850" cy="15430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6E70" w14:textId="2E67F663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3C7506" wp14:editId="47B60EF0">
            <wp:extent cx="4333875" cy="16383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BDFD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得到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的地址为</w:t>
      </w:r>
      <w:r>
        <w:rPr>
          <w:rFonts w:ascii="Times New Roman" w:hAnsi="Times New Roman" w:cs="Times New Roman"/>
        </w:rPr>
        <w:t>0xb7e42da0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/>
        </w:rPr>
        <w:t>exit()</w:t>
      </w:r>
      <w:r>
        <w:rPr>
          <w:rFonts w:ascii="Times New Roman" w:hAnsi="Times New Roman" w:cs="Times New Roman" w:hint="eastAsia"/>
        </w:rPr>
        <w:t>的地址为</w:t>
      </w:r>
      <w:r>
        <w:rPr>
          <w:rFonts w:ascii="Times New Roman" w:hAnsi="Times New Roman" w:cs="Times New Roman"/>
        </w:rPr>
        <w:t>0xb7e369d0</w:t>
      </w:r>
    </w:p>
    <w:p w14:paraId="7294FAE9" w14:textId="446570DA" w:rsidR="00DD2B88" w:rsidRPr="00DD2B88" w:rsidRDefault="00DD2B88" w:rsidP="00DD2B88">
      <w:r w:rsidRPr="00DD2B88">
        <w:rPr>
          <w:rFonts w:hint="eastAsia"/>
        </w:rPr>
        <w:t>TASK2</w:t>
      </w:r>
    </w:p>
    <w:p w14:paraId="0023CB5B" w14:textId="0A3A1DC6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首先定义一个环境变量</w:t>
      </w:r>
      <w:r>
        <w:rPr>
          <w:rFonts w:ascii="Times New Roman" w:hAnsi="Times New Roman" w:cs="Times New Roman"/>
        </w:rPr>
        <w:t>MYSHELL</w:t>
      </w:r>
      <w:r>
        <w:rPr>
          <w:rFonts w:ascii="Times New Roman" w:hAnsi="Times New Roman" w:cs="Times New Roman" w:hint="eastAsia"/>
        </w:rPr>
        <w:t>，值为</w:t>
      </w:r>
      <w:r>
        <w:rPr>
          <w:rFonts w:ascii="Times New Roman" w:hAnsi="Times New Roman" w:cs="Times New Roman"/>
        </w:rPr>
        <w:t>/bin/sh</w:t>
      </w:r>
    </w:p>
    <w:p w14:paraId="783D135C" w14:textId="41059F85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621317" wp14:editId="0EDCA07D">
            <wp:extent cx="4048125" cy="4572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9E31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将环境变量的地址作为传递给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系统调用的参数，要获取环境变量的地址</w:t>
      </w:r>
    </w:p>
    <w:p w14:paraId="16EDAA13" w14:textId="08A16384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831DC4" wp14:editId="1905A541">
            <wp:extent cx="4838700" cy="20669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85CE" w14:textId="4F79094E" w:rsidR="00DD2B88" w:rsidRPr="00DD2B88" w:rsidRDefault="00DD2B88" w:rsidP="00DD2B88">
      <w:pPr>
        <w:widowControl/>
        <w:spacing w:line="360" w:lineRule="auto"/>
        <w:jc w:val="left"/>
      </w:pPr>
      <w:r w:rsidRPr="00DD2B88">
        <w:rPr>
          <w:rFonts w:hint="eastAsia"/>
        </w:rPr>
        <w:t>TASK3</w:t>
      </w:r>
    </w:p>
    <w:p w14:paraId="0E5A71BF" w14:textId="02A7260E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我们需要覆盖</w:t>
      </w:r>
      <w:r>
        <w:rPr>
          <w:rFonts w:ascii="Times New Roman" w:hAnsi="Times New Roman" w:cs="Times New Roman"/>
        </w:rPr>
        <w:t>bof</w:t>
      </w:r>
      <w:r>
        <w:rPr>
          <w:rFonts w:ascii="Times New Roman" w:hAnsi="Times New Roman" w:cs="Times New Roman" w:hint="eastAsia"/>
        </w:rPr>
        <w:t>函数的返回地址，将其指向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函数，并且将</w:t>
      </w:r>
      <w:r>
        <w:rPr>
          <w:rFonts w:ascii="Times New Roman" w:hAnsi="Times New Roman" w:cs="Times New Roman"/>
        </w:rPr>
        <w:t>/bin/sh</w:t>
      </w:r>
      <w:r>
        <w:rPr>
          <w:rFonts w:ascii="Times New Roman" w:hAnsi="Times New Roman" w:cs="Times New Roman" w:hint="eastAsia"/>
        </w:rPr>
        <w:t>作为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的参数，最后执行</w:t>
      </w:r>
      <w:r>
        <w:rPr>
          <w:rFonts w:ascii="Times New Roman" w:hAnsi="Times New Roman" w:cs="Times New Roman"/>
        </w:rPr>
        <w:t>exit()</w:t>
      </w:r>
      <w:r>
        <w:rPr>
          <w:rFonts w:ascii="Times New Roman" w:hAnsi="Times New Roman" w:cs="Times New Roman" w:hint="eastAsia"/>
        </w:rPr>
        <w:t>函数范围，故我们必须知道</w:t>
      </w:r>
      <w:r>
        <w:rPr>
          <w:rFonts w:ascii="Times New Roman" w:hAnsi="Times New Roman" w:cs="Times New Roman"/>
        </w:rPr>
        <w:t>bof</w:t>
      </w:r>
      <w:r>
        <w:rPr>
          <w:rFonts w:ascii="Times New Roman" w:hAnsi="Times New Roman" w:cs="Times New Roman" w:hint="eastAsia"/>
        </w:rPr>
        <w:t>函数的返回地址</w:t>
      </w:r>
    </w:p>
    <w:p w14:paraId="3ECA63AF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操作同上一个实验的</w:t>
      </w:r>
      <w:r>
        <w:rPr>
          <w:rFonts w:ascii="Times New Roman" w:hAnsi="Times New Roman" w:cs="Times New Roman"/>
        </w:rPr>
        <w:t>task 2</w:t>
      </w:r>
    </w:p>
    <w:p w14:paraId="755F0C5C" w14:textId="022399C8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19D2D4" wp14:editId="41A8C1E7">
            <wp:extent cx="4838700" cy="1390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12D1" w14:textId="4703E71B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B9D4B3" wp14:editId="73CE28E6">
            <wp:extent cx="3390900" cy="552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BD42" w14:textId="034DA454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21AE06" wp14:editId="7054E121">
            <wp:extent cx="3867150" cy="1066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64F1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buffer</w:t>
      </w:r>
      <w:r>
        <w:rPr>
          <w:rFonts w:ascii="Times New Roman" w:hAnsi="Times New Roman" w:cs="Times New Roman" w:hint="eastAsia"/>
        </w:rPr>
        <w:t>到</w:t>
      </w:r>
      <w:r>
        <w:rPr>
          <w:rFonts w:ascii="Times New Roman" w:hAnsi="Times New Roman" w:cs="Times New Roman"/>
        </w:rPr>
        <w:t>return address</w:t>
      </w:r>
      <w:r>
        <w:rPr>
          <w:rFonts w:ascii="Times New Roman" w:hAnsi="Times New Roman" w:cs="Times New Roman" w:hint="eastAsia"/>
        </w:rPr>
        <w:t>的距离为</w:t>
      </w:r>
      <w:r>
        <w:rPr>
          <w:rFonts w:ascii="Times New Roman" w:hAnsi="Times New Roman" w:cs="Times New Roman"/>
        </w:rPr>
        <w:t>20+4=24</w:t>
      </w:r>
      <w:r>
        <w:rPr>
          <w:rFonts w:ascii="Times New Roman" w:hAnsi="Times New Roman" w:cs="Times New Roman" w:hint="eastAsia"/>
        </w:rPr>
        <w:t>，所以</w:t>
      </w:r>
      <w:r>
        <w:rPr>
          <w:rFonts w:ascii="Times New Roman" w:hAnsi="Times New Roman" w:cs="Times New Roman"/>
        </w:rPr>
        <w:t>exploit.c</w:t>
      </w:r>
      <w:r>
        <w:rPr>
          <w:rFonts w:ascii="Times New Roman" w:hAnsi="Times New Roman" w:cs="Times New Roman" w:hint="eastAsia"/>
        </w:rPr>
        <w:t>中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/>
        </w:rPr>
        <w:t>buffer</w:t>
      </w:r>
      <w:r>
        <w:rPr>
          <w:rFonts w:ascii="Times New Roman" w:hAnsi="Times New Roman" w:cs="Times New Roman" w:hint="eastAsia"/>
        </w:rPr>
        <w:t>数组中的下标为</w:t>
      </w:r>
      <w:r>
        <w:rPr>
          <w:rFonts w:ascii="Times New Roman" w:hAnsi="Times New Roman" w:cs="Times New Roman"/>
        </w:rPr>
        <w:t>24</w:t>
      </w:r>
      <w:r>
        <w:rPr>
          <w:rFonts w:ascii="Times New Roman" w:hAnsi="Times New Roman" w:cs="Times New Roman" w:hint="eastAsia"/>
        </w:rPr>
        <w:t>。可将</w:t>
      </w:r>
      <w:r>
        <w:rPr>
          <w:rFonts w:ascii="Times New Roman" w:hAnsi="Times New Roman" w:cs="Times New Roman"/>
        </w:rPr>
        <w:t>exit()</w:t>
      </w:r>
      <w:r>
        <w:rPr>
          <w:rFonts w:ascii="Times New Roman" w:hAnsi="Times New Roman" w:cs="Times New Roman" w:hint="eastAsia"/>
        </w:rPr>
        <w:t>的地址作为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的返回地址，所以</w:t>
      </w:r>
      <w:r>
        <w:rPr>
          <w:rFonts w:ascii="Times New Roman" w:hAnsi="Times New Roman" w:cs="Times New Roman"/>
        </w:rPr>
        <w:t>exit()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/>
        </w:rPr>
        <w:t>buffer</w:t>
      </w:r>
      <w:r>
        <w:rPr>
          <w:rFonts w:ascii="Times New Roman" w:hAnsi="Times New Roman" w:cs="Times New Roman" w:hint="eastAsia"/>
        </w:rPr>
        <w:t>数组中的下标为</w:t>
      </w:r>
      <w:r>
        <w:rPr>
          <w:rFonts w:ascii="Times New Roman" w:hAnsi="Times New Roman" w:cs="Times New Roman"/>
        </w:rPr>
        <w:t>28</w:t>
      </w:r>
      <w:r>
        <w:rPr>
          <w:rFonts w:ascii="Times New Roman" w:hAnsi="Times New Roman" w:cs="Times New Roman" w:hint="eastAsia"/>
        </w:rPr>
        <w:t>，参数</w:t>
      </w:r>
      <w:r>
        <w:rPr>
          <w:rFonts w:ascii="Times New Roman" w:hAnsi="Times New Roman" w:cs="Times New Roman"/>
        </w:rPr>
        <w:t>/bin/sh</w:t>
      </w: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/>
        </w:rPr>
        <w:t>buffer</w:t>
      </w:r>
      <w:r>
        <w:rPr>
          <w:rFonts w:ascii="Times New Roman" w:hAnsi="Times New Roman" w:cs="Times New Roman" w:hint="eastAsia"/>
        </w:rPr>
        <w:t>数组中的下标为</w:t>
      </w:r>
      <w:r>
        <w:rPr>
          <w:rFonts w:ascii="Times New Roman" w:hAnsi="Times New Roman" w:cs="Times New Roman"/>
        </w:rPr>
        <w:t>32</w:t>
      </w:r>
      <w:r>
        <w:rPr>
          <w:rFonts w:ascii="Times New Roman" w:hAnsi="Times New Roman" w:cs="Times New Roman" w:hint="eastAsia"/>
        </w:rPr>
        <w:t>。对应的地址前面两个</w:t>
      </w:r>
      <w:r>
        <w:rPr>
          <w:rFonts w:ascii="Times New Roman" w:hAnsi="Times New Roman" w:cs="Times New Roman"/>
        </w:rPr>
        <w:t>task</w:t>
      </w:r>
      <w:r>
        <w:rPr>
          <w:rFonts w:ascii="Times New Roman" w:hAnsi="Times New Roman" w:cs="Times New Roman" w:hint="eastAsia"/>
        </w:rPr>
        <w:t>已经求过了。</w:t>
      </w:r>
    </w:p>
    <w:p w14:paraId="4EB254D5" w14:textId="18D26897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1DCB3D" wp14:editId="0AA28B9B">
            <wp:extent cx="3343275" cy="19431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3CB5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编译并执行代码，成功得到</w:t>
      </w:r>
      <w:r>
        <w:rPr>
          <w:rFonts w:ascii="Times New Roman" w:hAnsi="Times New Roman" w:cs="Times New Roman"/>
        </w:rPr>
        <w:t>root shell</w:t>
      </w:r>
    </w:p>
    <w:p w14:paraId="3BBEB09D" w14:textId="64B5152B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0A9955" wp14:editId="13FCCF9A">
            <wp:extent cx="4286250" cy="723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4E1B" w14:textId="2245C3E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exit()</w:t>
      </w:r>
      <w:r>
        <w:rPr>
          <w:rFonts w:ascii="Times New Roman" w:hAnsi="Times New Roman" w:cs="Times New Roman" w:hint="eastAsia"/>
        </w:rPr>
        <w:t>函数是必要的吗？是必要的，否则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的返回地址就可能是任意值，当</w:t>
      </w:r>
      <w:r>
        <w:rPr>
          <w:rFonts w:ascii="Times New Roman" w:hAnsi="Times New Roman" w:cs="Times New Roman"/>
        </w:rPr>
        <w:t>system()</w:t>
      </w:r>
      <w:r>
        <w:rPr>
          <w:rFonts w:ascii="Times New Roman" w:hAnsi="Times New Roman" w:cs="Times New Roman" w:hint="eastAsia"/>
        </w:rPr>
        <w:t>返回时会导致程序崩溃</w:t>
      </w:r>
    </w:p>
    <w:p w14:paraId="5DE317D5" w14:textId="014E6950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A9383A" wp14:editId="7EA7AABF">
            <wp:extent cx="4286250" cy="857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1ECB" w14:textId="1749E680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/>
        </w:rPr>
        <w:t>retlib</w:t>
      </w:r>
      <w:r>
        <w:rPr>
          <w:rFonts w:ascii="Times New Roman" w:hAnsi="Times New Roman" w:cs="Times New Roman" w:hint="eastAsia"/>
        </w:rPr>
        <w:t>的名字改为</w:t>
      </w:r>
      <w:r>
        <w:rPr>
          <w:rFonts w:ascii="Times New Roman" w:hAnsi="Times New Roman" w:cs="Times New Roman"/>
        </w:rPr>
        <w:t>newretlib</w:t>
      </w:r>
      <w:r>
        <w:rPr>
          <w:rFonts w:ascii="Times New Roman" w:hAnsi="Times New Roman" w:cs="Times New Roman" w:hint="eastAsia"/>
        </w:rPr>
        <w:t>，重新实验，实验失败了</w:t>
      </w:r>
    </w:p>
    <w:p w14:paraId="27A83879" w14:textId="1FCD9929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DF0DEA" wp14:editId="6A00125E">
            <wp:extent cx="5274310" cy="2370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54FE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原因是环境变量的地址可能有所不同（比如地址会因为程序名字的改变而发生改变，主要是字符数）。程序名不同，传入栈的字符长度可能不同，从而导致环境变量的地址可能不同。</w:t>
      </w:r>
    </w:p>
    <w:p w14:paraId="12A20671" w14:textId="653BABB8" w:rsidR="00DD2B88" w:rsidRPr="00DD2B88" w:rsidRDefault="00DD2B88" w:rsidP="00DD2B88">
      <w:pPr>
        <w:widowControl/>
        <w:spacing w:line="360" w:lineRule="auto"/>
        <w:jc w:val="left"/>
      </w:pPr>
      <w:r w:rsidRPr="00DD2B88">
        <w:rPr>
          <w:rFonts w:hint="eastAsia"/>
        </w:rPr>
        <w:t>TASK4</w:t>
      </w:r>
    </w:p>
    <w:p w14:paraId="18B19273" w14:textId="7166DFBB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打开地址随机化，再次尝试之前的攻击，发现攻击失败</w:t>
      </w:r>
    </w:p>
    <w:p w14:paraId="6F4C0191" w14:textId="35FA71E0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25CC29" wp14:editId="17EE8F41">
            <wp:extent cx="5274310" cy="5905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15EE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原因是地址随机化打开后，之前的三个地址就会发生变化</w:t>
      </w:r>
    </w:p>
    <w:p w14:paraId="5C8727D9" w14:textId="66D4DC00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160800" wp14:editId="28A1EB83">
            <wp:extent cx="4581525" cy="885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883F" w14:textId="77777777" w:rsidR="00DD2B88" w:rsidRDefault="00DD2B88" w:rsidP="00DD2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两次运行</w:t>
      </w:r>
      <w:r>
        <w:rPr>
          <w:rFonts w:ascii="Times New Roman" w:hAnsi="Times New Roman" w:cs="Times New Roman"/>
        </w:rPr>
        <w:t>retlib</w:t>
      </w:r>
      <w:r>
        <w:rPr>
          <w:rFonts w:ascii="Times New Roman" w:hAnsi="Times New Roman" w:cs="Times New Roman" w:hint="eastAsia"/>
        </w:rPr>
        <w:t>，两次的</w:t>
      </w:r>
      <w:r>
        <w:rPr>
          <w:rFonts w:ascii="Times New Roman" w:hAnsi="Times New Roman" w:cs="Times New Roman"/>
        </w:rPr>
        <w:t>system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/>
        </w:rPr>
        <w:t>exit</w:t>
      </w:r>
      <w:r>
        <w:rPr>
          <w:rFonts w:ascii="Times New Roman" w:hAnsi="Times New Roman" w:cs="Times New Roman" w:hint="eastAsia"/>
        </w:rPr>
        <w:t>的地址不同</w:t>
      </w:r>
    </w:p>
    <w:p w14:paraId="3D47BF9D" w14:textId="7827388B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3DD04C" wp14:editId="78A1F454">
            <wp:extent cx="4857750" cy="5810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C501" w14:textId="2D9DB6FA" w:rsidR="00DD2B88" w:rsidRDefault="00DD2B88" w:rsidP="00DD2B8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6CEDD2" wp14:editId="191DF71C">
            <wp:extent cx="4857750" cy="5810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2978" w14:textId="77777777" w:rsidR="00DD2B88" w:rsidRPr="00DD2B88" w:rsidRDefault="00DD2B88" w:rsidP="00DD2B88">
      <w:pPr>
        <w:widowControl/>
        <w:spacing w:line="360" w:lineRule="auto"/>
        <w:jc w:val="left"/>
        <w:rPr>
          <w:rFonts w:hint="eastAsia"/>
        </w:rPr>
      </w:pPr>
    </w:p>
    <w:p w14:paraId="18DA4BCB" w14:textId="77777777" w:rsidR="00DD2B88" w:rsidRPr="00DD2B88" w:rsidRDefault="00DD2B88" w:rsidP="00EC24E0">
      <w:pPr>
        <w:rPr>
          <w:rFonts w:hint="eastAsia"/>
        </w:rPr>
      </w:pPr>
    </w:p>
    <w:sectPr w:rsidR="00DD2B88" w:rsidRPr="00DD2B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BE4"/>
    <w:rsid w:val="001D0710"/>
    <w:rsid w:val="00291945"/>
    <w:rsid w:val="003230A7"/>
    <w:rsid w:val="003B3DDE"/>
    <w:rsid w:val="00680A99"/>
    <w:rsid w:val="00956447"/>
    <w:rsid w:val="00A92BE4"/>
    <w:rsid w:val="00BC092F"/>
    <w:rsid w:val="00DD2B88"/>
    <w:rsid w:val="00EC24E0"/>
    <w:rsid w:val="00EF6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84177"/>
  <w15:chartTrackingRefBased/>
  <w15:docId w15:val="{A06A456A-05E7-4153-8D68-A1EADDA7D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550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10</Pages>
  <Words>195</Words>
  <Characters>1116</Characters>
  <Application>Microsoft Office Word</Application>
  <DocSecurity>0</DocSecurity>
  <Lines>9</Lines>
  <Paragraphs>2</Paragraphs>
  <ScaleCrop>false</ScaleCrop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旻旭 华</dc:creator>
  <cp:keywords/>
  <dc:description/>
  <cp:lastModifiedBy>旻旭 华</cp:lastModifiedBy>
  <cp:revision>4</cp:revision>
  <dcterms:created xsi:type="dcterms:W3CDTF">2020-09-03T04:02:00Z</dcterms:created>
  <dcterms:modified xsi:type="dcterms:W3CDTF">2020-09-06T02:39:00Z</dcterms:modified>
</cp:coreProperties>
</file>